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B83882">
      <w:pPr>
        <w:pStyle w:val="8"/>
        <w:jc w:val="center"/>
        <w:rPr>
          <w:b/>
          <w:sz w:val="32"/>
          <w:u w:val="single"/>
        </w:rPr>
      </w:pPr>
      <w:bookmarkStart w:id="0" w:name="_GoBack"/>
      <w:bookmarkEnd w:id="0"/>
      <w:r>
        <w:rPr>
          <w:b/>
          <w:sz w:val="32"/>
          <w:u w:val="single"/>
        </w:rPr>
        <w:t>CRS INFRASTRUCTURE INTERVENTIONS PHASE II</w:t>
      </w:r>
    </w:p>
    <w:p w14:paraId="69BD5F8C">
      <w:pPr>
        <w:pStyle w:val="8"/>
        <w:jc w:val="center"/>
        <w:rPr>
          <w:b/>
          <w:sz w:val="32"/>
          <w:u w:val="single"/>
        </w:rPr>
      </w:pPr>
    </w:p>
    <w:p w14:paraId="47F07F68">
      <w:pPr>
        <w:pStyle w:val="8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School infrastructure Construction: </w:t>
      </w:r>
      <w:r>
        <w:rPr>
          <w:rFonts w:ascii="Times New Roman" w:hAnsi="Times New Roman" w:cs="Times New Roman"/>
        </w:rPr>
        <w:t>A total of 3 blocks of classroom and 3 sanitation facilities are under construction in Ngurore, Gereng and Dumne wards.</w:t>
      </w:r>
    </w:p>
    <w:p w14:paraId="705486B4">
      <w:pPr>
        <w:pStyle w:val="8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Health Centre Rehabilitation:</w:t>
      </w:r>
      <w:r>
        <w:rPr>
          <w:rFonts w:ascii="Times New Roman" w:hAnsi="Times New Roman" w:cs="Times New Roman"/>
        </w:rPr>
        <w:t xml:space="preserve"> Construction of a ward with 2 rooms for Song Waje health post.</w:t>
      </w:r>
    </w:p>
    <w:p w14:paraId="75C0A3FE">
      <w:pPr>
        <w:pStyle w:val="8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Hand Pump construction:</w:t>
      </w:r>
      <w:r>
        <w:rPr>
          <w:rFonts w:ascii="Times New Roman" w:hAnsi="Times New Roman" w:cs="Times New Roman"/>
        </w:rPr>
        <w:t xml:space="preserve"> Construction of borehole facilities equipped with handpump in Ngurore and Gereng Wards.</w:t>
      </w:r>
    </w:p>
    <w:p w14:paraId="7A604A2C">
      <w:pPr>
        <w:pStyle w:val="8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Borehole Rehabilitation and upgrade:</w:t>
      </w:r>
      <w:r>
        <w:rPr>
          <w:rFonts w:ascii="Times New Roman" w:hAnsi="Times New Roman" w:cs="Times New Roman"/>
        </w:rPr>
        <w:t xml:space="preserve"> 4 rural water supply facilities were rehabilitated and upgraded to solar powered system in Jumbul, Tallum, Ngurore and Dumne wards.</w:t>
      </w:r>
    </w:p>
    <w:p w14:paraId="5B0A6069">
      <w:pPr>
        <w:pStyle w:val="8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Culvert Construction:</w:t>
      </w:r>
      <w:r>
        <w:rPr>
          <w:rFonts w:ascii="Times New Roman" w:hAnsi="Times New Roman" w:cs="Times New Roman"/>
        </w:rPr>
        <w:t xml:space="preserve"> Construction of a three-cell culvert in Hona, Girei 1 ward including earth filling.</w:t>
      </w:r>
    </w:p>
    <w:p w14:paraId="382181A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CfW construction:</w:t>
      </w:r>
    </w:p>
    <w:p w14:paraId="7878820A">
      <w:pPr>
        <w:pStyle w:val="8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Road upgrade: </w:t>
      </w:r>
      <w:r>
        <w:rPr>
          <w:rFonts w:ascii="Times New Roman" w:hAnsi="Times New Roman" w:cs="Times New Roman"/>
        </w:rPr>
        <w:t>Upgrade and rehabilitation of 6 earthen roads including installation of culverts through CfW in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Jumbul, Tallum, Ngurore, Malkohi, Gereng and Song Waje wards.</w:t>
      </w:r>
    </w:p>
    <w:p w14:paraId="4221C2AD">
      <w:pPr>
        <w:pStyle w:val="8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Drainage Construction: </w:t>
      </w:r>
      <w:r>
        <w:rPr>
          <w:rFonts w:ascii="Times New Roman" w:hAnsi="Times New Roman" w:cs="Times New Roman"/>
        </w:rPr>
        <w:t>Construction of 1 drainage and evacuation of 1 drainage through CfW in Ngurore and Dumne wards.</w:t>
      </w:r>
    </w:p>
    <w:p w14:paraId="2436493B">
      <w:pPr>
        <w:spacing w:line="480" w:lineRule="auto"/>
        <w:jc w:val="both"/>
        <w:rPr>
          <w:rFonts w:ascii="Times New Roman" w:hAnsi="Times New Roman" w:cs="Times New Roman"/>
          <w:sz w:val="28"/>
        </w:rPr>
      </w:pPr>
    </w:p>
    <w:p w14:paraId="33FFFE5A"/>
    <w:p w14:paraId="7ECD8FDE"/>
    <w:p w14:paraId="2F153B4C"/>
    <w:p w14:paraId="5C90B1FE"/>
    <w:p w14:paraId="1C8EBD9C"/>
    <w:p w14:paraId="1A74D53D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251460</wp:posOffset>
            </wp:positionV>
            <wp:extent cx="3442335" cy="352806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6424" cy="35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F7AA34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3810</wp:posOffset>
            </wp:positionV>
            <wp:extent cx="3441700" cy="3461385"/>
            <wp:effectExtent l="0" t="0" r="635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08AAB9"/>
    <w:p w14:paraId="0345821C"/>
    <w:p w14:paraId="54C25EBC"/>
    <w:p w14:paraId="3E82E504"/>
    <w:p w14:paraId="001D4BD8"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1467485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1934DA8">
                            <w:r>
                              <w:t>BOREHOLE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302.25pt;margin-top:115.55pt;height:110.6pt;width:185.9pt;mso-wrap-distance-bottom:3.6pt;mso-wrap-distance-left:9pt;mso-wrap-distance-right:9pt;mso-wrap-distance-top:3.6pt;z-index:251662336;mso-width-relative:margin;mso-height-relative:margin;mso-width-percent:400;mso-height-percent:200;" fillcolor="#FFFFFF" filled="t" stroked="t" coordsize="21600,21600" o:gfxdata="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fdgWp2QAAAAsBAAAPAAAAAAAAAAEAIAAAACIAAABkcnMvZG93bnJldi54bWxQSwEC&#10;FAAUAAAACACHTuJAXqHn2CwCAAB8BAAADgAAAAAAAAABACAAAAAo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 w14:paraId="21934DA8">
                      <w:r>
                        <w:t>BOREHOLE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1393190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1E25E8">
                            <w:r>
                              <w:t>BOREHOLE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6" o:spt="202" type="#_x0000_t202" style="position:absolute;left:0pt;margin-left:-5.1pt;margin-top:109.7pt;height:110.6pt;width:185.9pt;mso-wrap-distance-bottom:3.6pt;mso-wrap-distance-left:9pt;mso-wrap-distance-right:9pt;mso-wrap-distance-top:3.6pt;z-index:251661312;mso-width-relative:margin;mso-height-relative:margin;mso-width-percent:400;mso-height-percent:200;" fillcolor="#FFFFFF" filled="t" stroked="t" coordsize="21600,21600" o:gfxdata="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DEzcx2AAAAAsBAAAPAAAAAAAAAAEAIAAAACIAAABkcnMvZG93bnJldi54bWxQSwEC&#10;FAAUAAAACACHTuJARsVTKy0CAAB9BAAADgAAAAAAAAABACAAAAAn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 w14:paraId="681E25E8">
                      <w:r>
                        <w:t>BOREHOLE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C26B13"/>
    <w:p w14:paraId="1DE7E0F0"/>
    <w:p w14:paraId="00F7A801"/>
    <w:p w14:paraId="45866970"/>
    <w:p w14:paraId="046E72AD"/>
    <w:p w14:paraId="459AD125"/>
    <w:p w14:paraId="0DED0257"/>
    <w:p w14:paraId="2D898C7C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374650</wp:posOffset>
            </wp:positionV>
            <wp:extent cx="3999230" cy="3651250"/>
            <wp:effectExtent l="2857" t="0" r="4128" b="412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0539" cy="36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6C1022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208915</wp:posOffset>
            </wp:positionV>
            <wp:extent cx="3992245" cy="3434080"/>
            <wp:effectExtent l="0" t="6985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1978" cy="343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10623C"/>
    <w:p w14:paraId="0B65D2AC"/>
    <w:p w14:paraId="7B59E352"/>
    <w:p w14:paraId="45D8D3D0"/>
    <w:p w14:paraId="4A1B7E44"/>
    <w:p w14:paraId="763E57B2"/>
    <w:p w14:paraId="733DEC70"/>
    <w:p w14:paraId="5A844295"/>
    <w:p w14:paraId="25F3D2DA"/>
    <w:p w14:paraId="44FD2281"/>
    <w:p w14:paraId="26B17CA2"/>
    <w:p w14:paraId="67EE581C"/>
    <w:p w14:paraId="33947393"/>
    <w:p w14:paraId="05C8F04D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0</wp:posOffset>
            </wp:positionV>
            <wp:extent cx="3573780" cy="406146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-7620</wp:posOffset>
            </wp:positionV>
            <wp:extent cx="3532505" cy="4076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BE1FAA"/>
    <w:p w14:paraId="65EC1F74"/>
    <w:p w14:paraId="715EB07F"/>
    <w:p w14:paraId="6F049814"/>
    <w:p w14:paraId="44C17DC1"/>
    <w:p w14:paraId="45403345"/>
    <w:p w14:paraId="34A2FE46"/>
    <w:p w14:paraId="1548CE40"/>
    <w:p w14:paraId="6A018B4A"/>
    <w:p w14:paraId="1A549890"/>
    <w:p w14:paraId="1827DEE6"/>
    <w:p w14:paraId="063E5521"/>
    <w:p w14:paraId="67C27D5D"/>
    <w:p w14:paraId="4136D8D4"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299085</wp:posOffset>
            </wp:positionV>
            <wp:extent cx="3512820" cy="36880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F16624"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20955</wp:posOffset>
            </wp:positionV>
            <wp:extent cx="3543300" cy="3664585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693" cy="367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02DE3F"/>
    <w:p w14:paraId="33216D33"/>
    <w:p w14:paraId="1E29CEAA"/>
    <w:p w14:paraId="62DDEBB2"/>
    <w:p w14:paraId="266F05BF"/>
    <w:p w14:paraId="7DDBFD0D"/>
    <w:p w14:paraId="271B18B1"/>
    <w:p w14:paraId="684B6C0C"/>
    <w:p w14:paraId="2F80FFF8"/>
    <w:p w14:paraId="47345431"/>
    <w:p w14:paraId="27AFDCAF"/>
    <w:p w14:paraId="5903EAAA"/>
    <w:p w14:paraId="25BB25CE"/>
    <w:p w14:paraId="59130C20"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3413125" cy="38785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-731520</wp:posOffset>
            </wp:positionH>
            <wp:positionV relativeFrom="paragraph">
              <wp:posOffset>7620</wp:posOffset>
            </wp:positionV>
            <wp:extent cx="3604260" cy="38404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F7D450"/>
    <w:p w14:paraId="3BF3858B"/>
    <w:p w14:paraId="078DB180"/>
    <w:p w14:paraId="751D8CCF"/>
    <w:p w14:paraId="3B5E5E7A"/>
    <w:p w14:paraId="00B52A02"/>
    <w:p w14:paraId="42D09872"/>
    <w:p w14:paraId="27EDEACA"/>
    <w:p w14:paraId="589182A7"/>
    <w:p w14:paraId="0D3BF4D0"/>
    <w:p w14:paraId="0EDD7FF3"/>
    <w:p w14:paraId="69A7089A"/>
    <w:p w14:paraId="0B0B7F55"/>
    <w:p w14:paraId="223AED52"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3086100</wp:posOffset>
            </wp:positionH>
            <wp:positionV relativeFrom="paragraph">
              <wp:posOffset>184785</wp:posOffset>
            </wp:positionV>
            <wp:extent cx="3470910" cy="37033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-480060</wp:posOffset>
            </wp:positionH>
            <wp:positionV relativeFrom="paragraph">
              <wp:posOffset>222885</wp:posOffset>
            </wp:positionV>
            <wp:extent cx="3291840" cy="3672840"/>
            <wp:effectExtent l="0" t="0" r="381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CE78BA"/>
    <w:p w14:paraId="340C1657"/>
    <w:p w14:paraId="7CD07CA8"/>
    <w:p w14:paraId="432049E1"/>
    <w:p w14:paraId="0E6ECC75"/>
    <w:p w14:paraId="4BA65D39"/>
    <w:p w14:paraId="485340CD"/>
    <w:p w14:paraId="3CE9E44C"/>
    <w:p w14:paraId="73E7F9B1"/>
    <w:p w14:paraId="25630373"/>
    <w:p w14:paraId="628807E6"/>
    <w:p w14:paraId="17A3FA71"/>
    <w:p w14:paraId="08CB8C82"/>
    <w:p w14:paraId="03DA0756"/>
    <w:p w14:paraId="5E5812E1"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-91440</wp:posOffset>
            </wp:positionV>
            <wp:extent cx="3710940" cy="3208020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074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3192780</wp:posOffset>
            </wp:positionH>
            <wp:positionV relativeFrom="paragraph">
              <wp:posOffset>-68580</wp:posOffset>
            </wp:positionV>
            <wp:extent cx="3474720" cy="32156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7970" cy="32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D93B1F"/>
    <w:p w14:paraId="6FBDF7FD"/>
    <w:p w14:paraId="65DF9C1E"/>
    <w:p w14:paraId="4E752ACD"/>
    <w:p w14:paraId="7FF7D6A2"/>
    <w:p w14:paraId="61F1EEB9"/>
    <w:p w14:paraId="19602260"/>
    <w:p w14:paraId="18137752"/>
    <w:p w14:paraId="3DD55257"/>
    <w:p w14:paraId="3BC4AD5F"/>
    <w:p w14:paraId="033BE038"/>
    <w:p w14:paraId="2B157B7E"/>
    <w:p w14:paraId="722F5EA0"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-708660</wp:posOffset>
            </wp:positionH>
            <wp:positionV relativeFrom="paragraph">
              <wp:posOffset>294640</wp:posOffset>
            </wp:positionV>
            <wp:extent cx="3756660" cy="393954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E0668"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4091940</wp:posOffset>
            </wp:positionH>
            <wp:positionV relativeFrom="paragraph">
              <wp:posOffset>9525</wp:posOffset>
            </wp:positionV>
            <wp:extent cx="3473450" cy="39471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587503"/>
    <w:p w14:paraId="068DB488"/>
    <w:p w14:paraId="055380FA"/>
    <w:p w14:paraId="6F87B9CE"/>
    <w:p w14:paraId="183AA8EE"/>
    <w:p w14:paraId="0E6A2C61">
      <w:pPr>
        <w:ind w:firstLine="720"/>
      </w:pPr>
    </w:p>
    <w:p w14:paraId="6FE08110"/>
    <w:p w14:paraId="0D20CFA7"/>
    <w:p w14:paraId="0BEF7F7C"/>
    <w:p w14:paraId="0C1298CF"/>
    <w:p w14:paraId="177148C2"/>
    <w:p w14:paraId="7247922F"/>
    <w:p w14:paraId="690021EB">
      <w:pPr>
        <w:ind w:firstLine="720"/>
      </w:pPr>
    </w:p>
    <w:p w14:paraId="75B1BBD5"/>
    <w:p w14:paraId="03610472"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60960</wp:posOffset>
            </wp:positionV>
            <wp:extent cx="3481705" cy="3512820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-586740</wp:posOffset>
            </wp:positionH>
            <wp:positionV relativeFrom="paragraph">
              <wp:posOffset>76200</wp:posOffset>
            </wp:positionV>
            <wp:extent cx="3589020" cy="35280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3947160</wp:posOffset>
            </wp:positionV>
            <wp:extent cx="7139940" cy="4023360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817E57"/>
    <w:multiLevelType w:val="multilevel"/>
    <w:tmpl w:val="0F817E5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72D3C"/>
    <w:multiLevelType w:val="multilevel"/>
    <w:tmpl w:val="12172D3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EA"/>
    <w:rsid w:val="0004199F"/>
    <w:rsid w:val="0016614E"/>
    <w:rsid w:val="002358B3"/>
    <w:rsid w:val="00257386"/>
    <w:rsid w:val="00292B6C"/>
    <w:rsid w:val="003277FE"/>
    <w:rsid w:val="005D11C7"/>
    <w:rsid w:val="0087291A"/>
    <w:rsid w:val="00952A27"/>
    <w:rsid w:val="00A84A90"/>
    <w:rsid w:val="00AA3D6D"/>
    <w:rsid w:val="00C84376"/>
    <w:rsid w:val="00D84CCE"/>
    <w:rsid w:val="00F173EA"/>
    <w:rsid w:val="00F550B5"/>
    <w:rsid w:val="1472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6">
    <w:name w:val="Header Char"/>
    <w:basedOn w:val="2"/>
    <w:link w:val="5"/>
    <w:uiPriority w:val="99"/>
  </w:style>
  <w:style w:type="character" w:customStyle="1" w:styleId="7">
    <w:name w:val="Footer Char"/>
    <w:basedOn w:val="2"/>
    <w:link w:val="4"/>
    <w:uiPriority w:val="99"/>
  </w:style>
  <w:style w:type="paragraph" w:styleId="8">
    <w:name w:val="List Paragraph"/>
    <w:basedOn w:val="1"/>
    <w:qFormat/>
    <w:uiPriority w:val="34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168</Words>
  <Characters>964</Characters>
  <Lines>8</Lines>
  <Paragraphs>2</Paragraphs>
  <TotalTime>134</TotalTime>
  <ScaleCrop>false</ScaleCrop>
  <LinksUpToDate>false</LinksUpToDate>
  <CharactersWithSpaces>1130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2024-11-14T22:25:00Z</dcterms:created>
  <dc:creator>USER</dc:creator>
  <cp:lastModifiedBy>ASPC</cp:lastModifiedBy>
  <dcterms:modified xsi:type="dcterms:W3CDTF">2026-03-06T10:15:27Z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C1910F16066848398F9D3F1A17A0AD4A_13</vt:lpwstr>
  </property>
</Properties>
</file>